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– Advanced Vocabulary:</w:t>
      </w:r>
    </w:p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The Parliamentary Candidate </w:t>
      </w:r>
    </w:p>
    <w:p>
      <w:pPr>
        <w:pStyle w:val="Normal"/>
        <w:rPr>
          <w:rFonts w:ascii="Arial" w:hAnsi="Arial" w:cs="Arial"/>
          <w:sz w:val="18"/>
          <w:szCs w:val="18"/>
          <w:lang w:val="en-GB"/>
        </w:rPr>
      </w:pPr>
      <w:r>
        <w:rPr>
          <w:rFonts w:cs="Arial" w:ascii="Arial" w:hAnsi="Arial"/>
          <w:sz w:val="18"/>
          <w:szCs w:val="1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There was absolutely no __________ that Henry Orpington liked politics. He talked about politics all the time.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belief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concern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query</w:t>
        <w:tab/>
        <w:t>(d) doubt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All the members of his family were pleased, therefore, when Henry was __________ as the prospective parliamentary candidate for their constituency.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adapted</w:t>
      </w:r>
      <w:r>
        <w:rPr>
          <w:rFonts w:eastAsia="Verdana"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>(b) added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adopted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elected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One year later, the date of the general election was __________ by the Prime Minister.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announced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denounced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presented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delivered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__________ the election campaign, Henry's wife worked night and day for him.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Through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Throughout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Though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Thorough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and he finally __________ a seat in the House of Commons by a large majority.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chose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bought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derived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won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Every day of the campaign was a __________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trial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experiment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challenge</w:t>
      </w:r>
      <w:r>
        <w:rPr>
          <w:rFonts w:eastAsia="Verdana"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>(d) achievement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but there was one day in particular that Henry would never __________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remember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forget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discover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avoid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That was the day he thought he was going to be blown __________ by a bomb.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out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over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off</w:t>
      </w:r>
      <w:r>
        <w:rPr>
          <w:rFonts w:eastAsia="Verdana"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>(d) up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On a Friday morning at the start of the campaign, the house phone __________ at 6.30 am.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ringed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rung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rang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wrung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Henry got out of bed and ran down the stairs. He __________ who could possibly be ringing at that time.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(a) wondered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(b) asked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(c) considered</w:t>
      </w:r>
      <w:r>
        <w:rPr>
          <w:rFonts w:eastAsia="Verdana"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(d) believed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 Henry: “Hello.”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Man's voice: “I would like to speak to Mr. Henry Orpington, the parliamentary candidate.”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Henry: “Yes, ..........”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talking</w:t>
        <w:tab/>
        <w:t>(b) dictating</w:t>
        <w:tab/>
        <w:tab/>
        <w:t>(c) speaking</w:t>
        <w:tab/>
        <w:tab/>
        <w:t>(d) deciding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Man's voice: “Oh, good morning. I want to warn you about a bomb.......”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Henry: “A bomb? Where? Hello! We've been __________ off!”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cut</w:t>
        <w:tab/>
        <w:tab/>
        <w:t>(b) shut</w:t>
        <w:tab/>
        <w:t>(c) closed</w:t>
        <w:tab/>
        <w:t>(d) done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13. It was no good. The line had gone __________. As calmly as he could Henry went upstairs to tell his wife the alarming news.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quiet</w:t>
        <w:tab/>
        <w:t>(b) dormant</w:t>
        <w:tab/>
        <w:t>(c) dead</w:t>
        <w:tab/>
        <w:t>(d) still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They decided to get dressed at once and take the two girls to their aunt's house. Henry __________ the police but asked them to keep the news from the press.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instructed</w:t>
        <w:tab/>
        <w:tab/>
        <w:t>(b) directed</w:t>
        <w:tab/>
        <w:t>(c) said</w:t>
        <w:tab/>
        <w:t>(d) informed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At 8:30am Henry was in conference with his election agent, Andrew Higgins, at party headquarters.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Andrew: “If you want my opinion, I suggest you cancel all your engagements for today and wait until the police get to the __________ of the matter.”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base</w:t>
        <w:tab/>
        <w:t>(b) end</w:t>
        <w:tab/>
        <w:t>(c) bottom</w:t>
        <w:tab/>
        <w:t>(d) hind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16. Henry: “Certainly not! I'm not going to let __________ be scared by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stupid crank.”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himself</w:t>
        <w:tab/>
        <w:tab/>
        <w:t>(b) itself</w:t>
        <w:tab/>
        <w:t>(c) myself</w:t>
        <w:tab/>
        <w:t>(d) themselves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17. Andrew: “What did the man sound like? Did you recognize his voice?”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Henry: “No, I was half asleep. His voice wasn't familiar but he sounded quite pleasant.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       He didn't seem to be __________ me.”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punishing</w:t>
        <w:tab/>
        <w:tab/>
        <w:t>(b) threatening</w:t>
        <w:tab/>
        <w:t>(c) hitting</w:t>
        <w:tab/>
        <w:t>(d) striking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18. Andrew: “This is pretty serious. Look, missing one day won't make a lot of difference. I can tell people that you've __________ your voice or something.”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lost</w:t>
        <w:tab/>
        <w:t>(b) missed</w:t>
        <w:tab/>
        <w:t>(c) disturbed</w:t>
        <w:tab/>
        <w:tab/>
        <w:t>(d) forgotten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19. Henry: “No, I'm going to carry on as usual. Think of the advantage it would give my __________ if I were out of the campaign even for one day.”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outsiders</w:t>
        <w:tab/>
        <w:tab/>
        <w:t>(b) opposites</w:t>
        <w:tab/>
        <w:tab/>
        <w:t>(c) opponents</w:t>
        <w:tab/>
        <w:t>(d) onlookers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20. Andrew: “If you say so. But I'd like to make it __________ that I'm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totally</w:t>
      </w:r>
      <w:r>
        <w:rPr>
          <w:rFonts w:cs="Arial" w:ascii="Arial" w:hAnsi="Arial"/>
          <w:sz w:val="24"/>
          <w:szCs w:val="24"/>
          <w:lang w:val="en-GB"/>
        </w:rPr>
        <w:t xml:space="preserve"> against it.”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absolute</w:t>
        <w:tab/>
        <w:tab/>
        <w:t>(b) clear</w:t>
        <w:tab/>
        <w:t>(c) defined</w:t>
        <w:tab/>
        <w:t>(d) extreme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21. Henry Orpington's first __________ that day was an open-air meeting on a large housing estate at 10am.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entrance</w:t>
        <w:tab/>
        <w:tab/>
        <w:t>(b) engagement</w:t>
        <w:tab/>
        <w:t>(c) incitement</w:t>
        <w:tab/>
        <w:t>(d) endeavour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22. As most of the men were __________ work, his audience consisted mainly of women and children.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on</w:t>
        <w:tab/>
        <w:tab/>
        <w:t>(b) at</w:t>
        <w:tab/>
        <w:tab/>
        <w:t>(c) of</w:t>
        <w:tab/>
        <w:tab/>
        <w:t>(d) out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23. Andrew Higgins kept a close watch on the platform from which Henry was making his speech, while several plainclothes policemen __________ inconspicuously with the crowd.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meddled</w:t>
        <w:tab/>
        <w:tab/>
        <w:t>(b) moulded</w:t>
        <w:tab/>
        <w:tab/>
        <w:t>(c) mingled</w:t>
        <w:tab/>
        <w:t>(d) melded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24. There was very little reaction to Henry's speech, except from one or two people at the back who kept on asking what Henry's party intended to do about the __________ prices of fruit and vegetables.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rising</w:t>
        <w:tab/>
        <w:t>(b) raising</w:t>
        <w:tab/>
        <w:t>(c) risen</w:t>
        <w:tab/>
        <w:t>(d) raised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25. After the speech he shook hands with some of the women. One of them lifted up a baby girl for him to kiss, but the __________ of Henry's beard must have frightened her because she began to scream!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seeing</w:t>
        <w:tab/>
        <w:t>(b) sighting</w:t>
        <w:tab/>
        <w:t>(c) sight</w:t>
        <w:tab/>
        <w:t>(d) scene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26. At eleven o'clock he __________ a visit to a pub on the estate. Henry couldn't offer to buy anyone a drink because he knew very well that his opponents would consider that to be dishonest. So he let one of his supporters buy him a drink instead.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bought</w:t>
        <w:tab/>
        <w:t>(b) paid</w:t>
        <w:tab/>
        <w:t>(c) sought</w:t>
        <w:tab/>
        <w:t>(d) did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27. At lunch time he went to his sister's house to see his family. They had spent the morning addressing envelopes for leaflets he would send out. His sister, Vera, thoroughly __________ of his involvement in politics.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disliked</w:t>
        <w:tab/>
        <w:t>(b) discouraged</w:t>
        <w:tab/>
        <w:t>(c) disappointed</w:t>
        <w:tab/>
        <w:t>(d) disapproved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28. Vera: “Now I hope you can see the danger of getting mixed up in politics.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 You and the family will</w:t>
      </w:r>
      <w:r>
        <w:rPr>
          <w:rFonts w:eastAsia="Verdana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probably __________ get blown up by a bomb.”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Henry: “Don't exaggerate, Vera. I'm sure it's just a joke.”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each</w:t>
        <w:tab/>
        <w:t>(b) every</w:t>
        <w:tab/>
        <w:t>(c) all</w:t>
        <w:tab/>
        <w:tab/>
        <w:t>(d) entirely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29. There was a large crowd in the field when Henry arrived at eight o'clock for what was perhaps the biggest meeting of the __________ campaign. After a hard day's work, hundreds of farmers and farm labourers had come to the field to hear what Henry had to say.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utter</w:t>
        <w:tab/>
        <w:t>(b) whole</w:t>
        <w:tab/>
        <w:t>(c) absolute</w:t>
        <w:tab/>
        <w:tab/>
        <w:t>(d) lasting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30. Henry: “Ladies and gentlemen, I appreciate the anxiety you must all feel about support for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 your</w:t>
      </w:r>
      <w:r>
        <w:rPr>
          <w:rFonts w:eastAsia="Verdana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farms. I too have been a farmer and I know the difficulties you are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experiencing, and so...”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Voice from the crowd: “... and so you've decided to become an M.P. and get rich!”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Henry: “No, my friend. I want to give the farmers a __________ in the House of Commons.”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sound</w:t>
        <w:tab/>
        <w:t>(b) speech</w:t>
        <w:tab/>
        <w:t>(c) noise</w:t>
        <w:tab/>
        <w:t>(d) voice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31. The crowd remained good-natured for the first part of his speech and Henry was feeling pleased with himself. And then, __________ half a dozen tractors roared onto the field.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automatically</w:t>
        <w:tab/>
        <w:t>(b) particularly</w:t>
        <w:tab/>
        <w:t>(c) suddenly</w:t>
        <w:tab/>
        <w:tab/>
        <w:t>(d) especially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32. “Do you like tomatoes?” shouted one of the tractor drivers. Henry __________ for a moment and then replied: “Yes, I like them very much.”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delayed</w:t>
        <w:tab/>
        <w:tab/>
        <w:t>(b) stumbled</w:t>
        <w:tab/>
        <w:tab/>
        <w:t>(c) stated</w:t>
        <w:tab/>
        <w:t>(d) hesitated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33. “Well, we can't sell them at a profit,” said the tractor driver, “because the imported ones are too cheap. So instead of letting them go to __________, you can have them!”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loss</w:t>
        <w:tab/>
        <w:t>(b) disaster</w:t>
        <w:tab/>
        <w:t>(c) waste</w:t>
        <w:tab/>
        <w:t>(d) rubbish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34. It was then that Henry __________ that the tractors were full of tomatoes, which the farmers started to throw at him. Unfortunately for Henry, two of them hit him in the face.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noticed</w:t>
        <w:tab/>
        <w:t>(b) decided</w:t>
        <w:tab/>
        <w:t>(c) believed</w:t>
        <w:tab/>
        <w:t>(d) remarked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35. He realized that he had to say something quickly to __________ the crowd’s confidence. “Thank you for your generous gift, but I really prefer them in sandwiches. And now ......”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acquire</w:t>
        <w:tab/>
        <w:t>(b) win</w:t>
        <w:tab/>
        <w:t>(c) gain</w:t>
        <w:tab/>
        <w:t>(d) get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36. The crowd started to __________ and Henry managed to finish his speech without further interruptions. In the meantime the police had made a thorough search of Henry's house and assured him that there were no hidden bombs. Henry went back to his sister's house.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cry</w:t>
        <w:tab/>
        <w:tab/>
        <w:t>(b) call</w:t>
        <w:tab/>
        <w:t>(c) weep</w:t>
        <w:tab/>
        <w:t>(d) cheer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37. Vera: “I've got some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dinner</w:t>
      </w:r>
      <w:r>
        <w:rPr>
          <w:rFonts w:cs="Arial" w:ascii="Arial" w:hAnsi="Arial"/>
          <w:sz w:val="24"/>
          <w:szCs w:val="24"/>
          <w:lang w:val="en-GB"/>
        </w:rPr>
        <w:t xml:space="preserve"> ready. I'm sure you must be __________.”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fasting</w:t>
        <w:tab/>
        <w:t>(b) eating</w:t>
        <w:tab/>
        <w:t>(c) starving</w:t>
        <w:tab/>
        <w:t>(d) munching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38. Henry: “You shouldn't have bothered. We can all go back home now. The police have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__________ the house thoroughly and found nothing at all.”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Vera: “Well, at least stay and eat the nice salad I've made.”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Henry: “All right, Vera.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But I don’t want</w:t>
      </w:r>
      <w:r>
        <w:rPr>
          <w:rFonts w:cs="Arial" w:ascii="Arial" w:hAnsi="Arial"/>
          <w:sz w:val="24"/>
          <w:szCs w:val="24"/>
          <w:lang w:val="en-GB"/>
        </w:rPr>
        <w:t xml:space="preserve"> any tomatoes!”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searched</w:t>
        <w:tab/>
        <w:tab/>
        <w:t>(b) found</w:t>
        <w:tab/>
        <w:t>(c) looked</w:t>
        <w:tab/>
        <w:t>(d) hunted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39. After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dinner</w:t>
      </w:r>
      <w:r>
        <w:rPr>
          <w:rFonts w:cs="Arial" w:ascii="Arial" w:hAnsi="Arial"/>
          <w:sz w:val="24"/>
          <w:szCs w:val="24"/>
          <w:lang w:val="en-GB"/>
        </w:rPr>
        <w:t>, Henry and his family went home. Later that evening the phone rang.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Man's voice: “Oh, Mr. Orpington. I've been trying to reach you all day. This is Paul Harris. I called you this</w:t>
      </w:r>
      <w:r>
        <w:rPr>
          <w:rFonts w:eastAsia="Verdana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morning but I was cut off. It was a bad line.”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Henry: “Well, what about the bomb?”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Harris: “The bomb? What on __________ do you mean?”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Henry: “That's what I'd like to know. You wanted to warn me about a bomb.”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land</w:t>
        <w:tab/>
        <w:t>(b) ground</w:t>
        <w:tab/>
        <w:t>(c) mud</w:t>
        <w:tab/>
        <w:t>(d) earth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40. Harris: “Oh, dear! I'm afraid there's been a misunderstanding. I didn't have time to finish my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sentence. You see, I __________ some farmers planning to break up your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meeting.”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Henry: “I don't see what all this has to do with a bomb.”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Harris: “Well, if we hadn't been cut off, I was going to warn you about a </w:t>
      </w:r>
      <w:r>
        <w:rPr>
          <w:rFonts w:cs="Arial" w:ascii="Arial" w:hAnsi="Arial"/>
          <w:sz w:val="24"/>
          <w:szCs w:val="24"/>
          <w:u w:val="single"/>
          <w:lang w:val="en-GB"/>
        </w:rPr>
        <w:t>bombardment</w:t>
      </w:r>
      <w:r>
        <w:rPr>
          <w:rFonts w:cs="Arial" w:ascii="Arial" w:hAnsi="Arial"/>
          <w:sz w:val="24"/>
          <w:szCs w:val="24"/>
          <w:lang w:val="en-GB"/>
        </w:rPr>
        <w:t xml:space="preserve"> of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tomatoes!”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(a) listened</w:t>
        <w:tab/>
        <w:tab/>
        <w:t>(b) saw</w:t>
        <w:tab/>
        <w:t>(c) heard</w:t>
        <w:tab/>
        <w:t>(d) noticed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2008-02-15T06:42:00Z</dcterms:created>
  <dc:creator>user</dc:creator>
  <dc:description/>
  <dc:language>en-GB</dc:language>
  <cp:lastModifiedBy/>
  <cp:lastPrinted>1995-11-21T17:41:00Z</cp:lastPrinted>
  <dcterms:modified xsi:type="dcterms:W3CDTF">2022-09-11T15:29:45Z</dcterms:modified>
  <cp:revision>54</cp:revision>
  <dc:subject/>
  <dc:title/>
</cp:coreProperties>
</file>